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512FF" w14:textId="42DBB47A" w:rsidR="00C23AA6" w:rsidRDefault="00E8795B" w:rsidP="00C02EF3">
      <w:pPr>
        <w:ind w:left="9072"/>
        <w:rPr>
          <w:color w:val="000000" w:themeColor="text1"/>
          <w:szCs w:val="28"/>
        </w:rPr>
      </w:pPr>
      <w:bookmarkStart w:id="0" w:name="_Hlk207642532"/>
      <w:r w:rsidRPr="009D70F8">
        <w:rPr>
          <w:noProof/>
          <w:szCs w:val="28"/>
          <w:lang w:val="en-AU"/>
        </w:rPr>
        <w:t xml:space="preserve">Додаток </w:t>
      </w:r>
      <w:r w:rsidR="003E5326">
        <w:rPr>
          <w:noProof/>
          <w:szCs w:val="28"/>
        </w:rPr>
        <w:t>3</w:t>
      </w:r>
      <w:r w:rsidRPr="009D70F8">
        <w:rPr>
          <w:noProof/>
          <w:szCs w:val="28"/>
          <w:lang w:val="en-AU"/>
        </w:rPr>
        <w:br/>
      </w:r>
      <w:r w:rsidRPr="00C23AA6">
        <w:rPr>
          <w:noProof/>
          <w:szCs w:val="28"/>
          <w:lang w:val="en-AU"/>
        </w:rPr>
        <w:t>до Порядку</w:t>
      </w:r>
      <w:r w:rsidR="00C23AA6" w:rsidRPr="00C23AA6">
        <w:rPr>
          <w:noProof/>
          <w:szCs w:val="28"/>
        </w:rPr>
        <w:t xml:space="preserve"> </w:t>
      </w:r>
      <w:r w:rsidR="00C23AA6" w:rsidRPr="00C23AA6">
        <w:rPr>
          <w:color w:val="000000" w:themeColor="text1"/>
          <w:szCs w:val="28"/>
        </w:rPr>
        <w:t xml:space="preserve">розроблення та моніторингу </w:t>
      </w:r>
    </w:p>
    <w:p w14:paraId="551DB12C" w14:textId="77777777" w:rsidR="00C23AA6" w:rsidRDefault="00C23AA6" w:rsidP="00C02EF3">
      <w:pPr>
        <w:ind w:left="9072"/>
        <w:rPr>
          <w:color w:val="000000" w:themeColor="text1"/>
          <w:szCs w:val="28"/>
        </w:rPr>
      </w:pPr>
      <w:r w:rsidRPr="00C23AA6">
        <w:rPr>
          <w:color w:val="000000" w:themeColor="text1"/>
          <w:szCs w:val="28"/>
        </w:rPr>
        <w:t xml:space="preserve">реалізації середньострокового плану пріоритетних </w:t>
      </w:r>
    </w:p>
    <w:p w14:paraId="78A09900" w14:textId="6AED925F" w:rsidR="00C23AA6" w:rsidRDefault="00C23AA6" w:rsidP="00C02EF3">
      <w:pPr>
        <w:ind w:left="9072"/>
        <w:rPr>
          <w:color w:val="000000" w:themeColor="text1"/>
          <w:szCs w:val="28"/>
        </w:rPr>
      </w:pPr>
      <w:r w:rsidRPr="00C23AA6">
        <w:rPr>
          <w:color w:val="000000" w:themeColor="text1"/>
          <w:szCs w:val="28"/>
        </w:rPr>
        <w:t xml:space="preserve">публічних інвестицій </w:t>
      </w:r>
      <w:r w:rsidR="00C31065">
        <w:rPr>
          <w:color w:val="000000" w:themeColor="text1"/>
          <w:szCs w:val="28"/>
        </w:rPr>
        <w:t>Волин</w:t>
      </w:r>
      <w:r w:rsidRPr="00C23AA6">
        <w:rPr>
          <w:color w:val="000000" w:themeColor="text1"/>
          <w:szCs w:val="28"/>
        </w:rPr>
        <w:t>ської області</w:t>
      </w:r>
      <w:bookmarkEnd w:id="0"/>
    </w:p>
    <w:p w14:paraId="2F2D616C" w14:textId="385549C8" w:rsidR="00E8795B" w:rsidRPr="00126B51" w:rsidRDefault="00E8795B" w:rsidP="00C23AA6">
      <w:pPr>
        <w:pStyle w:val="ac"/>
        <w:spacing w:before="480" w:after="0"/>
        <w:rPr>
          <w:b w:val="0"/>
          <w:noProof/>
          <w:szCs w:val="28"/>
        </w:rPr>
      </w:pPr>
      <w:r w:rsidRPr="009D70F8">
        <w:rPr>
          <w:b w:val="0"/>
          <w:noProof/>
          <w:szCs w:val="28"/>
          <w:lang w:val="en-AU"/>
        </w:rPr>
        <w:t xml:space="preserve">ПРОПОЗИЦІЯ </w:t>
      </w:r>
      <w:r w:rsidRPr="009D70F8">
        <w:rPr>
          <w:b w:val="0"/>
          <w:noProof/>
          <w:szCs w:val="28"/>
          <w:lang w:val="en-AU"/>
        </w:rPr>
        <w:br/>
        <w:t xml:space="preserve">до середньострокового плану пріоритетних публічних інвестицій </w:t>
      </w:r>
      <w:r w:rsidR="00C31065">
        <w:rPr>
          <w:b w:val="0"/>
          <w:noProof/>
          <w:szCs w:val="28"/>
        </w:rPr>
        <w:t>Волинсь</w:t>
      </w:r>
      <w:r w:rsidR="00126B51">
        <w:rPr>
          <w:b w:val="0"/>
          <w:noProof/>
          <w:szCs w:val="28"/>
        </w:rPr>
        <w:t>кої області</w:t>
      </w:r>
    </w:p>
    <w:p w14:paraId="7AFF28A0" w14:textId="77777777" w:rsidR="00E8795B" w:rsidRPr="009D70F8" w:rsidRDefault="00E8795B" w:rsidP="00E8795B">
      <w:pPr>
        <w:jc w:val="center"/>
        <w:rPr>
          <w:noProof/>
          <w:szCs w:val="28"/>
          <w:lang w:val="en-AU"/>
        </w:rPr>
      </w:pPr>
      <w:r w:rsidRPr="009D70F8">
        <w:rPr>
          <w:noProof/>
          <w:szCs w:val="28"/>
          <w:lang w:val="en-AU"/>
        </w:rPr>
        <w:t>______________________________________________________________________________________</w:t>
      </w:r>
    </w:p>
    <w:p w14:paraId="3C1309D6" w14:textId="7893CFB7" w:rsidR="00E8795B" w:rsidRPr="00ED72B3" w:rsidRDefault="00E8795B" w:rsidP="00ED72B3">
      <w:pPr>
        <w:jc w:val="center"/>
        <w:rPr>
          <w:noProof/>
          <w:sz w:val="20"/>
        </w:rPr>
      </w:pPr>
      <w:r w:rsidRPr="009D70F8">
        <w:rPr>
          <w:noProof/>
          <w:sz w:val="20"/>
          <w:lang w:val="en-AU"/>
        </w:rPr>
        <w:t xml:space="preserve">(найменування </w:t>
      </w:r>
      <w:r w:rsidR="00126B51">
        <w:rPr>
          <w:noProof/>
          <w:sz w:val="20"/>
        </w:rPr>
        <w:t>структурного підрозділу обласної державної адміністрації</w:t>
      </w:r>
      <w:r w:rsidRPr="009D70F8">
        <w:rPr>
          <w:noProof/>
          <w:sz w:val="20"/>
          <w:lang w:val="en-AU"/>
        </w:rPr>
        <w:t>)</w:t>
      </w:r>
    </w:p>
    <w:p w14:paraId="416D3228" w14:textId="77777777" w:rsidR="00E8795B" w:rsidRPr="009D70F8" w:rsidRDefault="00E8795B" w:rsidP="00E8795B">
      <w:pPr>
        <w:pStyle w:val="a4"/>
        <w:spacing w:before="240"/>
        <w:ind w:firstLine="0"/>
        <w:jc w:val="both"/>
        <w:rPr>
          <w:noProof/>
          <w:szCs w:val="28"/>
          <w:lang w:val="en-AU"/>
        </w:rPr>
      </w:pPr>
      <w:r w:rsidRPr="009D70F8">
        <w:rPr>
          <w:noProof/>
          <w:szCs w:val="28"/>
          <w:lang w:val="en-AU"/>
        </w:rPr>
        <w:t xml:space="preserve">Галузь (сектор) для публічного інвестування ___________________________________ </w:t>
      </w:r>
    </w:p>
    <w:p w14:paraId="62E5E20C" w14:textId="7A159B8D" w:rsidR="00BE1E51" w:rsidRPr="00BE1E51" w:rsidRDefault="00E8795B" w:rsidP="00BE1E51">
      <w:pPr>
        <w:pStyle w:val="a4"/>
        <w:spacing w:after="240"/>
        <w:ind w:firstLine="0"/>
        <w:jc w:val="both"/>
        <w:rPr>
          <w:noProof/>
          <w:szCs w:val="28"/>
        </w:rPr>
      </w:pPr>
      <w:r w:rsidRPr="009D70F8">
        <w:rPr>
          <w:noProof/>
          <w:szCs w:val="28"/>
          <w:lang w:val="en-AU"/>
        </w:rPr>
        <w:t>Підсектор галузі (сектору) публічного інвестування _____________________________</w:t>
      </w:r>
    </w:p>
    <w:tbl>
      <w:tblPr>
        <w:tblW w:w="49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</w:tblCellMar>
        <w:tblLook w:val="04A0" w:firstRow="1" w:lastRow="0" w:firstColumn="1" w:lastColumn="0" w:noHBand="0" w:noVBand="1"/>
      </w:tblPr>
      <w:tblGrid>
        <w:gridCol w:w="1773"/>
        <w:gridCol w:w="2035"/>
        <w:gridCol w:w="2025"/>
        <w:gridCol w:w="1801"/>
        <w:gridCol w:w="1527"/>
        <w:gridCol w:w="2024"/>
        <w:gridCol w:w="107"/>
        <w:gridCol w:w="1753"/>
        <w:gridCol w:w="493"/>
        <w:gridCol w:w="2084"/>
      </w:tblGrid>
      <w:tr w:rsidR="00BE1E51" w:rsidRPr="008C0531" w14:paraId="6FB64CC5" w14:textId="77777777" w:rsidTr="00BE1E51">
        <w:trPr>
          <w:trHeight w:val="480"/>
        </w:trPr>
        <w:tc>
          <w:tcPr>
            <w:tcW w:w="1645" w:type="dxa"/>
            <w:vMerge w:val="restart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716C8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Напрям публічного інвестування</w:t>
            </w:r>
          </w:p>
        </w:tc>
        <w:tc>
          <w:tcPr>
            <w:tcW w:w="1888" w:type="dxa"/>
            <w:vMerge w:val="restart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1B31F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Обґрунтування напряму</w:t>
            </w:r>
          </w:p>
        </w:tc>
        <w:tc>
          <w:tcPr>
            <w:tcW w:w="1879" w:type="dxa"/>
            <w:vMerge w:val="restart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19C81" w14:textId="56B655F3" w:rsidR="00BE1E51" w:rsidRPr="00C23AA6" w:rsidRDefault="00BE1E51" w:rsidP="00DD7C98">
            <w:pPr>
              <w:widowControl w:val="0"/>
              <w:ind w:right="-9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Пріоритетність напряму</w:t>
            </w:r>
            <w:r w:rsidR="002A578C">
              <w:rPr>
                <w:noProof/>
                <w:sz w:val="24"/>
                <w:szCs w:val="24"/>
                <w:lang w:eastAsia="en-US"/>
              </w:rPr>
              <w:t xml:space="preserve"> (так/ні)</w:t>
            </w:r>
          </w:p>
        </w:tc>
        <w:tc>
          <w:tcPr>
            <w:tcW w:w="1671" w:type="dxa"/>
            <w:vMerge w:val="restart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DDE74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Фактичні витрати на реалізацію напряму,</w:t>
            </w:r>
          </w:p>
          <w:p w14:paraId="020BB69A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(за наявності)</w:t>
            </w:r>
          </w:p>
          <w:p w14:paraId="4F02CB41" w14:textId="030214C0" w:rsidR="00BE1E51" w:rsidRPr="00C23AA6" w:rsidRDefault="00BE1E51" w:rsidP="00BE1E51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тис. грн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C6F1B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План на поточний рік (2025)</w:t>
            </w:r>
          </w:p>
          <w:p w14:paraId="5E7F2743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  <w:p w14:paraId="075C6DC1" w14:textId="77777777" w:rsidR="00BE1E51" w:rsidRPr="00C23AA6" w:rsidRDefault="00BE1E51" w:rsidP="00BE1E51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тис. грн</w:t>
            </w:r>
          </w:p>
          <w:p w14:paraId="06949E94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5993" w:type="dxa"/>
            <w:gridSpan w:val="5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457CE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Орієнтовні потреби щодо здійснення</w:t>
            </w:r>
          </w:p>
          <w:p w14:paraId="6BF92A9D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публічних інвестицій,</w:t>
            </w:r>
          </w:p>
          <w:p w14:paraId="50E4AC64" w14:textId="0C934234" w:rsidR="00BE1E51" w:rsidRPr="00C23AA6" w:rsidRDefault="00BE1E51" w:rsidP="00BE1E51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прогнозовані фінансові потреби на наступні роки, тис. грн</w:t>
            </w:r>
          </w:p>
        </w:tc>
      </w:tr>
      <w:tr w:rsidR="00BE1E51" w14:paraId="3654D34A" w14:textId="77777777" w:rsidTr="00BE1E51">
        <w:trPr>
          <w:trHeight w:val="379"/>
        </w:trPr>
        <w:tc>
          <w:tcPr>
            <w:tcW w:w="1645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C169B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888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C07A8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879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E9F95" w14:textId="77777777" w:rsidR="00BE1E51" w:rsidRPr="00C23AA6" w:rsidRDefault="00BE1E51" w:rsidP="00DD7C98">
            <w:pPr>
              <w:widowControl w:val="0"/>
              <w:ind w:right="-89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671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CF205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D69F5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977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6A210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083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41349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1933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49855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2028</w:t>
            </w:r>
          </w:p>
        </w:tc>
      </w:tr>
      <w:tr w:rsidR="00BE1E51" w14:paraId="02F76C92" w14:textId="77777777" w:rsidTr="00BE1E51">
        <w:trPr>
          <w:trHeight w:val="204"/>
        </w:trPr>
        <w:tc>
          <w:tcPr>
            <w:tcW w:w="1645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A92A0" w14:textId="306F69CE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888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7EEAD" w14:textId="77777777" w:rsidR="00BE1E51" w:rsidRPr="00C23AA6" w:rsidRDefault="00BE1E51" w:rsidP="00DD7C98">
            <w:pPr>
              <w:widowControl w:val="0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879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C21B6" w14:textId="77777777" w:rsidR="00BE1E51" w:rsidRPr="00C23AA6" w:rsidRDefault="00BE1E51" w:rsidP="00DD7C98">
            <w:pPr>
              <w:widowControl w:val="0"/>
              <w:ind w:right="-89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67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62C2B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93A93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977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8E1C9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2083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AA155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933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BEE08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</w:tr>
      <w:tr w:rsidR="00BE1E51" w14:paraId="217095D1" w14:textId="77777777" w:rsidTr="00E706E5">
        <w:trPr>
          <w:trHeight w:val="392"/>
        </w:trPr>
        <w:tc>
          <w:tcPr>
            <w:tcW w:w="5412" w:type="dxa"/>
            <w:gridSpan w:val="3"/>
            <w:vMerge w:val="restart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8ADC0" w14:textId="77777777" w:rsidR="00BE1E51" w:rsidRPr="00C23AA6" w:rsidRDefault="00BE1E51" w:rsidP="00DD7C98">
            <w:pPr>
              <w:widowControl w:val="0"/>
              <w:ind w:right="-89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Стратегічний документ</w:t>
            </w:r>
          </w:p>
        </w:tc>
        <w:tc>
          <w:tcPr>
            <w:tcW w:w="3088" w:type="dxa"/>
            <w:gridSpan w:val="2"/>
            <w:vMerge w:val="restart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E83FB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Посилання на документ</w:t>
            </w:r>
          </w:p>
        </w:tc>
        <w:tc>
          <w:tcPr>
            <w:tcW w:w="5993" w:type="dxa"/>
            <w:gridSpan w:val="5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9F6DE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Операційний рівень, пов'язане завдання</w:t>
            </w:r>
          </w:p>
        </w:tc>
      </w:tr>
      <w:tr w:rsidR="00BE1E51" w14:paraId="2297C4F0" w14:textId="77777777" w:rsidTr="00BE1E51">
        <w:trPr>
          <w:trHeight w:val="263"/>
        </w:trPr>
        <w:tc>
          <w:tcPr>
            <w:tcW w:w="5412" w:type="dxa"/>
            <w:gridSpan w:val="3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02D5E" w14:textId="77777777" w:rsidR="00BE1E51" w:rsidRPr="00C23AA6" w:rsidRDefault="00BE1E51" w:rsidP="00DD7C98">
            <w:pPr>
              <w:widowControl w:val="0"/>
              <w:ind w:right="-89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3088" w:type="dxa"/>
            <w:gridSpan w:val="2"/>
            <w:vMerge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96311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A36A7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Номер завдання</w:t>
            </w:r>
          </w:p>
        </w:tc>
        <w:tc>
          <w:tcPr>
            <w:tcW w:w="4115" w:type="dxa"/>
            <w:gridSpan w:val="4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BC0FF" w14:textId="160859C8" w:rsidR="00BE1E51" w:rsidRPr="00C23AA6" w:rsidRDefault="00BE1E51" w:rsidP="00BE1E51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Назва завдання</w:t>
            </w:r>
          </w:p>
        </w:tc>
      </w:tr>
      <w:tr w:rsidR="00BE1E51" w14:paraId="57BAA7EF" w14:textId="77777777" w:rsidTr="00BE1E51">
        <w:trPr>
          <w:trHeight w:val="20"/>
        </w:trPr>
        <w:tc>
          <w:tcPr>
            <w:tcW w:w="5412" w:type="dxa"/>
            <w:gridSpan w:val="3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3A2AB" w14:textId="77777777" w:rsidR="00BE1E51" w:rsidRPr="00C23AA6" w:rsidRDefault="00BE1E51" w:rsidP="00DD7C98">
            <w:pPr>
              <w:widowControl w:val="0"/>
              <w:ind w:right="-89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3088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77AF0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41F0D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115" w:type="dxa"/>
            <w:gridSpan w:val="4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54C3D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</w:tr>
      <w:tr w:rsidR="00BE1E51" w:rsidRPr="006E126A" w14:paraId="28948351" w14:textId="77777777" w:rsidTr="00BE1E51">
        <w:trPr>
          <w:trHeight w:val="440"/>
        </w:trPr>
        <w:tc>
          <w:tcPr>
            <w:tcW w:w="14493" w:type="dxa"/>
            <w:gridSpan w:val="10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96B9E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Цільові показники</w:t>
            </w:r>
          </w:p>
          <w:p w14:paraId="7CD6A6EB" w14:textId="77777777" w:rsidR="00BE1E51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(уточнюють кінцевий результат, який хочемо отримати за результатом напряму)</w:t>
            </w:r>
          </w:p>
          <w:p w14:paraId="0032668B" w14:textId="77777777" w:rsidR="009A54C8" w:rsidRPr="00C23AA6" w:rsidRDefault="009A54C8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</w:tr>
      <w:tr w:rsidR="00BE1E51" w14:paraId="2C7BBED3" w14:textId="77777777" w:rsidTr="00BE1E51">
        <w:trPr>
          <w:trHeight w:val="440"/>
        </w:trPr>
        <w:tc>
          <w:tcPr>
            <w:tcW w:w="1645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E8355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lastRenderedPageBreak/>
              <w:t>Назва цільового показника</w:t>
            </w:r>
          </w:p>
        </w:tc>
        <w:tc>
          <w:tcPr>
            <w:tcW w:w="3767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131FD" w14:textId="77777777" w:rsidR="00BE1E51" w:rsidRPr="00C23AA6" w:rsidRDefault="00BE1E51" w:rsidP="00DD7C98">
            <w:pPr>
              <w:widowControl w:val="0"/>
              <w:ind w:right="-89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Базове значення</w:t>
            </w:r>
          </w:p>
        </w:tc>
        <w:tc>
          <w:tcPr>
            <w:tcW w:w="167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79625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Одиниця вимірювання</w:t>
            </w:r>
          </w:p>
        </w:tc>
        <w:tc>
          <w:tcPr>
            <w:tcW w:w="1417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7DE1C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Джерело показника</w:t>
            </w:r>
          </w:p>
        </w:tc>
        <w:tc>
          <w:tcPr>
            <w:tcW w:w="1878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0BBC0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Цільове значення</w:t>
            </w:r>
          </w:p>
          <w:p w14:paraId="73FF9DF2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2026 рік</w:t>
            </w:r>
          </w:p>
        </w:tc>
        <w:tc>
          <w:tcPr>
            <w:tcW w:w="1725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B4E04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Цільове значення</w:t>
            </w:r>
          </w:p>
          <w:p w14:paraId="39CCC818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2027 рік</w:t>
            </w:r>
          </w:p>
        </w:tc>
        <w:tc>
          <w:tcPr>
            <w:tcW w:w="2390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515FE" w14:textId="77777777" w:rsidR="00BE1E51" w:rsidRPr="00C23AA6" w:rsidRDefault="00BE1E51" w:rsidP="00DD7C98">
            <w:pPr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Цільове значення</w:t>
            </w:r>
          </w:p>
          <w:p w14:paraId="29C95983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2028 рік</w:t>
            </w:r>
          </w:p>
        </w:tc>
      </w:tr>
      <w:tr w:rsidR="00BE1E51" w14:paraId="167E685A" w14:textId="77777777" w:rsidTr="00BE1E51">
        <w:trPr>
          <w:trHeight w:val="76"/>
        </w:trPr>
        <w:tc>
          <w:tcPr>
            <w:tcW w:w="1645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46A6A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3767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31C1B" w14:textId="77777777" w:rsidR="00BE1E51" w:rsidRPr="00C23AA6" w:rsidRDefault="00BE1E51" w:rsidP="00DD7C98">
            <w:pPr>
              <w:widowControl w:val="0"/>
              <w:ind w:right="-89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67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A091C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C2DB8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2CEAD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725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F8CBA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2390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69927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</w:tr>
      <w:tr w:rsidR="00BE1E51" w:rsidRPr="006E126A" w14:paraId="2A5EA87E" w14:textId="77777777" w:rsidTr="00BE1E51">
        <w:trPr>
          <w:trHeight w:val="205"/>
        </w:trPr>
        <w:tc>
          <w:tcPr>
            <w:tcW w:w="14493" w:type="dxa"/>
            <w:gridSpan w:val="10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EE332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Критерії відповідності, які задають параметри входження для проектів та програм до напряму</w:t>
            </w:r>
          </w:p>
        </w:tc>
      </w:tr>
      <w:tr w:rsidR="00BE1E51" w14:paraId="5C41814A" w14:textId="77777777" w:rsidTr="00BE1E51">
        <w:trPr>
          <w:trHeight w:val="772"/>
        </w:trPr>
        <w:tc>
          <w:tcPr>
            <w:tcW w:w="5412" w:type="dxa"/>
            <w:gridSpan w:val="3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2AD84" w14:textId="77777777" w:rsidR="00BE1E51" w:rsidRPr="00C23AA6" w:rsidRDefault="00BE1E51" w:rsidP="00DD7C98">
            <w:pPr>
              <w:widowControl w:val="0"/>
              <w:ind w:right="-89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Критерій відповідності</w:t>
            </w:r>
          </w:p>
        </w:tc>
        <w:tc>
          <w:tcPr>
            <w:tcW w:w="4966" w:type="dxa"/>
            <w:gridSpan w:val="3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74CDD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Варіанти відповіді до критеріїв</w:t>
            </w:r>
          </w:p>
          <w:p w14:paraId="49CC7EB2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(так/ні)</w:t>
            </w:r>
          </w:p>
        </w:tc>
        <w:tc>
          <w:tcPr>
            <w:tcW w:w="1725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54649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Рівні застосування: ПІП</w:t>
            </w:r>
          </w:p>
        </w:tc>
        <w:tc>
          <w:tcPr>
            <w:tcW w:w="2390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62D45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 xml:space="preserve">Рівні застосування: </w:t>
            </w:r>
          </w:p>
          <w:p w14:paraId="0203863D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Програма</w:t>
            </w:r>
          </w:p>
        </w:tc>
      </w:tr>
      <w:tr w:rsidR="00BE1E51" w14:paraId="294B6696" w14:textId="77777777" w:rsidTr="00C02EF3">
        <w:trPr>
          <w:trHeight w:val="159"/>
        </w:trPr>
        <w:tc>
          <w:tcPr>
            <w:tcW w:w="5412" w:type="dxa"/>
            <w:gridSpan w:val="3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9D764" w14:textId="77777777" w:rsidR="00BE1E51" w:rsidRPr="00C23AA6" w:rsidRDefault="00BE1E51" w:rsidP="00DD7C98">
            <w:pPr>
              <w:widowControl w:val="0"/>
              <w:ind w:right="-89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966" w:type="dxa"/>
            <w:gridSpan w:val="3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8EA34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725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D7C52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2390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72ECD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</w:tr>
      <w:tr w:rsidR="00BE1E51" w:rsidRPr="006E126A" w14:paraId="652AB0E6" w14:textId="77777777" w:rsidTr="00BE1E51">
        <w:trPr>
          <w:trHeight w:val="255"/>
        </w:trPr>
        <w:tc>
          <w:tcPr>
            <w:tcW w:w="14493" w:type="dxa"/>
            <w:gridSpan w:val="10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D5675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Секторально-специфічні та контрольні питання</w:t>
            </w:r>
          </w:p>
        </w:tc>
      </w:tr>
      <w:tr w:rsidR="00BE1E51" w:rsidRPr="006E126A" w14:paraId="73EE3D16" w14:textId="77777777" w:rsidTr="00BE1E51">
        <w:trPr>
          <w:trHeight w:val="440"/>
        </w:trPr>
        <w:tc>
          <w:tcPr>
            <w:tcW w:w="1645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16510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Секторальне питання</w:t>
            </w:r>
          </w:p>
        </w:tc>
        <w:tc>
          <w:tcPr>
            <w:tcW w:w="1888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ED3CE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Рівні застосування: ПІП</w:t>
            </w:r>
          </w:p>
        </w:tc>
        <w:tc>
          <w:tcPr>
            <w:tcW w:w="1879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05A21" w14:textId="77777777" w:rsidR="00BE1E51" w:rsidRPr="00C23AA6" w:rsidRDefault="00BE1E51" w:rsidP="00DD7C98">
            <w:pPr>
              <w:widowControl w:val="0"/>
              <w:ind w:right="-89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Рівні застосування: Програма</w:t>
            </w:r>
          </w:p>
        </w:tc>
        <w:tc>
          <w:tcPr>
            <w:tcW w:w="3088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E8B18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Контрольне питання 1</w:t>
            </w:r>
          </w:p>
        </w:tc>
        <w:tc>
          <w:tcPr>
            <w:tcW w:w="1878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AC8CC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Варіанти відповідей до контрольного питання 1</w:t>
            </w:r>
          </w:p>
        </w:tc>
        <w:tc>
          <w:tcPr>
            <w:tcW w:w="1725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612F9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Контрольне питання 2</w:t>
            </w:r>
          </w:p>
        </w:tc>
        <w:tc>
          <w:tcPr>
            <w:tcW w:w="2390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2C4A1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Варіанти відповідей до контрольного питання 2</w:t>
            </w:r>
          </w:p>
        </w:tc>
      </w:tr>
      <w:tr w:rsidR="00BE1E51" w:rsidRPr="006E126A" w14:paraId="08BCDA46" w14:textId="77777777" w:rsidTr="00BE1E51">
        <w:trPr>
          <w:trHeight w:val="153"/>
        </w:trPr>
        <w:tc>
          <w:tcPr>
            <w:tcW w:w="1645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A64B7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888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66D5D" w14:textId="77777777" w:rsidR="00BE1E51" w:rsidRPr="00C23AA6" w:rsidRDefault="00BE1E51" w:rsidP="00DD7C98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879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E5B0E" w14:textId="77777777" w:rsidR="00BE1E51" w:rsidRPr="00C23AA6" w:rsidRDefault="00BE1E51" w:rsidP="00DD7C98">
            <w:pPr>
              <w:widowControl w:val="0"/>
              <w:ind w:right="-89"/>
              <w:jc w:val="center"/>
              <w:rPr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671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812DB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8558B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878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6843F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1725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C3B0F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2390" w:type="dxa"/>
            <w:gridSpan w:val="2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25D94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</w:tr>
      <w:tr w:rsidR="00BE1E51" w:rsidRPr="008C0531" w14:paraId="0E0C2A93" w14:textId="77777777" w:rsidTr="00BE1E51">
        <w:trPr>
          <w:trHeight w:val="334"/>
        </w:trPr>
        <w:tc>
          <w:tcPr>
            <w:tcW w:w="14493" w:type="dxa"/>
            <w:gridSpan w:val="10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94796" w14:textId="3E043E89" w:rsidR="00BE1E51" w:rsidRPr="00C23AA6" w:rsidRDefault="00BE1E51" w:rsidP="00BE1E51">
            <w:pPr>
              <w:widowControl w:val="0"/>
              <w:jc w:val="center"/>
              <w:rPr>
                <w:noProof/>
                <w:sz w:val="24"/>
                <w:szCs w:val="24"/>
                <w:lang w:eastAsia="en-US"/>
              </w:rPr>
            </w:pPr>
            <w:r w:rsidRPr="00C23AA6">
              <w:rPr>
                <w:noProof/>
                <w:sz w:val="24"/>
                <w:szCs w:val="24"/>
                <w:lang w:eastAsia="en-US"/>
              </w:rPr>
              <w:t>Обґрунтування розрахунків орієнтовних фінансових потреб</w:t>
            </w:r>
          </w:p>
        </w:tc>
      </w:tr>
      <w:tr w:rsidR="00BE1E51" w:rsidRPr="008C0531" w14:paraId="7727F335" w14:textId="77777777" w:rsidTr="00C02EF3">
        <w:trPr>
          <w:trHeight w:val="94"/>
        </w:trPr>
        <w:tc>
          <w:tcPr>
            <w:tcW w:w="14493" w:type="dxa"/>
            <w:gridSpan w:val="10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9FE28" w14:textId="77777777" w:rsidR="00BE1E51" w:rsidRPr="00C23AA6" w:rsidRDefault="00BE1E51" w:rsidP="00DD7C98">
            <w:pPr>
              <w:widowControl w:val="0"/>
              <w:jc w:val="center"/>
              <w:rPr>
                <w:b/>
                <w:bCs/>
                <w:noProof/>
                <w:sz w:val="24"/>
                <w:szCs w:val="24"/>
                <w:lang w:eastAsia="en-US"/>
              </w:rPr>
            </w:pPr>
          </w:p>
        </w:tc>
      </w:tr>
    </w:tbl>
    <w:p w14:paraId="76016204" w14:textId="77777777" w:rsidR="00E8795B" w:rsidRPr="009D70F8" w:rsidRDefault="00E8795B" w:rsidP="00E8795B">
      <w:pPr>
        <w:spacing w:line="259" w:lineRule="auto"/>
        <w:jc w:val="right"/>
        <w:rPr>
          <w:noProof/>
          <w:sz w:val="24"/>
          <w:szCs w:val="24"/>
          <w:lang w:val="en-AU"/>
        </w:rPr>
      </w:pPr>
    </w:p>
    <w:p w14:paraId="2E1A2D10" w14:textId="7464F4E5" w:rsidR="00E8795B" w:rsidRPr="009D70F8" w:rsidRDefault="00E8795B" w:rsidP="00BE1E51">
      <w:pPr>
        <w:rPr>
          <w:noProof/>
          <w:szCs w:val="28"/>
          <w:lang w:val="en-AU"/>
        </w:rPr>
      </w:pPr>
      <w:r w:rsidRPr="009D70F8">
        <w:rPr>
          <w:noProof/>
          <w:szCs w:val="28"/>
          <w:lang w:val="en-AU"/>
        </w:rPr>
        <w:t>Додаткова інформація __________________________________________________</w:t>
      </w:r>
    </w:p>
    <w:p w14:paraId="748E55ED" w14:textId="77777777" w:rsidR="00E8795B" w:rsidRPr="009D70F8" w:rsidRDefault="00E8795B" w:rsidP="00E8795B">
      <w:pPr>
        <w:ind w:firstLine="720"/>
        <w:jc w:val="center"/>
        <w:rPr>
          <w:noProof/>
          <w:sz w:val="24"/>
          <w:szCs w:val="24"/>
          <w:lang w:val="en-AU"/>
        </w:rPr>
      </w:pPr>
    </w:p>
    <w:p w14:paraId="3136FF24" w14:textId="77777777" w:rsidR="00E8795B" w:rsidRPr="009D70F8" w:rsidRDefault="00E8795B" w:rsidP="00E8795B">
      <w:pPr>
        <w:jc w:val="both"/>
        <w:rPr>
          <w:noProof/>
          <w:sz w:val="24"/>
          <w:szCs w:val="24"/>
          <w:lang w:val="en-AU"/>
        </w:rPr>
      </w:pPr>
      <w:r w:rsidRPr="009D70F8">
        <w:rPr>
          <w:noProof/>
          <w:sz w:val="24"/>
          <w:szCs w:val="24"/>
          <w:lang w:val="en-AU"/>
        </w:rPr>
        <w:t xml:space="preserve"> _____________________________</w:t>
      </w:r>
      <w:r w:rsidRPr="009D70F8">
        <w:rPr>
          <w:noProof/>
          <w:sz w:val="24"/>
          <w:szCs w:val="24"/>
          <w:lang w:val="en-AU"/>
        </w:rPr>
        <w:tab/>
      </w:r>
      <w:r w:rsidRPr="009D70F8">
        <w:rPr>
          <w:noProof/>
          <w:sz w:val="24"/>
          <w:szCs w:val="24"/>
          <w:lang w:val="en-AU"/>
        </w:rPr>
        <w:tab/>
      </w:r>
      <w:r w:rsidRPr="009D70F8">
        <w:rPr>
          <w:noProof/>
          <w:sz w:val="24"/>
          <w:szCs w:val="24"/>
          <w:lang w:val="en-AU"/>
        </w:rPr>
        <w:tab/>
        <w:t xml:space="preserve">_______________ </w:t>
      </w:r>
      <w:r w:rsidRPr="009D70F8">
        <w:rPr>
          <w:noProof/>
          <w:sz w:val="24"/>
          <w:szCs w:val="24"/>
          <w:lang w:val="en-AU"/>
        </w:rPr>
        <w:tab/>
      </w:r>
      <w:r w:rsidRPr="009D70F8">
        <w:rPr>
          <w:noProof/>
          <w:sz w:val="24"/>
          <w:szCs w:val="24"/>
          <w:lang w:val="en-AU"/>
        </w:rPr>
        <w:tab/>
        <w:t>____________________________________</w:t>
      </w:r>
    </w:p>
    <w:p w14:paraId="528EDC1B" w14:textId="77777777" w:rsidR="00126B51" w:rsidRDefault="00E8795B" w:rsidP="00E8795B">
      <w:pPr>
        <w:rPr>
          <w:noProof/>
          <w:sz w:val="20"/>
        </w:rPr>
      </w:pPr>
      <w:r w:rsidRPr="009D70F8">
        <w:rPr>
          <w:noProof/>
          <w:sz w:val="20"/>
          <w:lang w:val="en-AU"/>
        </w:rPr>
        <w:t xml:space="preserve">      (найменування посади керівника                                                   (підпис) </w:t>
      </w:r>
      <w:r w:rsidRPr="009D70F8">
        <w:rPr>
          <w:noProof/>
          <w:sz w:val="20"/>
          <w:lang w:val="en-AU"/>
        </w:rPr>
        <w:tab/>
      </w:r>
      <w:r w:rsidRPr="009D70F8">
        <w:rPr>
          <w:noProof/>
          <w:sz w:val="20"/>
          <w:lang w:val="en-AU"/>
        </w:rPr>
        <w:tab/>
      </w:r>
      <w:r w:rsidRPr="009D70F8">
        <w:rPr>
          <w:noProof/>
          <w:sz w:val="20"/>
          <w:lang w:val="en-AU"/>
        </w:rPr>
        <w:tab/>
        <w:t xml:space="preserve">                         (власне ім’я, прізвище)</w:t>
      </w:r>
      <w:r w:rsidRPr="009D70F8">
        <w:rPr>
          <w:noProof/>
          <w:sz w:val="20"/>
          <w:lang w:val="en-AU"/>
        </w:rPr>
        <w:br/>
      </w:r>
      <w:r w:rsidR="00126B51">
        <w:rPr>
          <w:noProof/>
          <w:sz w:val="20"/>
        </w:rPr>
        <w:t xml:space="preserve">        структурного підрозділу обласної </w:t>
      </w:r>
    </w:p>
    <w:p w14:paraId="25E6C8F8" w14:textId="7729D6CE" w:rsidR="00E8795B" w:rsidRDefault="00126B51" w:rsidP="00126B51">
      <w:pPr>
        <w:ind w:left="567"/>
        <w:rPr>
          <w:noProof/>
          <w:sz w:val="20"/>
          <w:lang w:val="en-AU"/>
        </w:rPr>
      </w:pPr>
      <w:r>
        <w:rPr>
          <w:noProof/>
          <w:sz w:val="20"/>
        </w:rPr>
        <w:t>державної адміністрації</w:t>
      </w:r>
      <w:r w:rsidR="00E8795B" w:rsidRPr="009D70F8">
        <w:rPr>
          <w:noProof/>
          <w:sz w:val="20"/>
          <w:lang w:val="en-AU"/>
        </w:rPr>
        <w:t xml:space="preserve">) </w:t>
      </w:r>
      <w:r w:rsidR="00E8795B" w:rsidRPr="009D70F8">
        <w:rPr>
          <w:noProof/>
          <w:sz w:val="20"/>
          <w:lang w:val="en-AU"/>
        </w:rPr>
        <w:tab/>
      </w:r>
      <w:r w:rsidR="00E8795B" w:rsidRPr="009D70F8">
        <w:rPr>
          <w:noProof/>
          <w:sz w:val="20"/>
          <w:lang w:val="en-AU"/>
        </w:rPr>
        <w:tab/>
      </w:r>
      <w:r w:rsidR="00E8795B" w:rsidRPr="009D70F8">
        <w:rPr>
          <w:noProof/>
          <w:sz w:val="20"/>
          <w:lang w:val="en-AU"/>
        </w:rPr>
        <w:tab/>
      </w:r>
      <w:r w:rsidR="00E8795B" w:rsidRPr="009D70F8">
        <w:rPr>
          <w:noProof/>
          <w:sz w:val="20"/>
          <w:lang w:val="en-AU"/>
        </w:rPr>
        <w:tab/>
      </w:r>
      <w:r w:rsidR="00E8795B" w:rsidRPr="009D70F8">
        <w:rPr>
          <w:noProof/>
          <w:sz w:val="20"/>
          <w:lang w:val="en-AU"/>
        </w:rPr>
        <w:tab/>
      </w:r>
      <w:r w:rsidR="00E8795B" w:rsidRPr="009D70F8">
        <w:rPr>
          <w:noProof/>
          <w:sz w:val="20"/>
          <w:lang w:val="en-AU"/>
        </w:rPr>
        <w:tab/>
      </w:r>
    </w:p>
    <w:p w14:paraId="1B228C42" w14:textId="265E810B" w:rsidR="00C02EF3" w:rsidRPr="00C02EF3" w:rsidRDefault="00C02EF3" w:rsidP="00C02EF3">
      <w:pPr>
        <w:ind w:left="567"/>
        <w:jc w:val="center"/>
        <w:rPr>
          <w:noProof/>
          <w:sz w:val="20"/>
        </w:rPr>
      </w:pPr>
      <w:r>
        <w:rPr>
          <w:noProof/>
          <w:sz w:val="20"/>
        </w:rPr>
        <w:t>_________________________________________________________</w:t>
      </w:r>
    </w:p>
    <w:sectPr w:rsidR="00C02EF3" w:rsidRPr="00C02EF3" w:rsidSect="00C02EF3">
      <w:headerReference w:type="even" r:id="rId6"/>
      <w:headerReference w:type="default" r:id="rId7"/>
      <w:pgSz w:w="16838" w:h="11906" w:orient="landscape" w:code="9"/>
      <w:pgMar w:top="1701" w:right="567" w:bottom="567" w:left="567" w:header="567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04F6E" w14:textId="77777777" w:rsidR="00162E09" w:rsidRDefault="00162E09">
      <w:r>
        <w:separator/>
      </w:r>
    </w:p>
  </w:endnote>
  <w:endnote w:type="continuationSeparator" w:id="0">
    <w:p w14:paraId="2D7FA2D4" w14:textId="77777777" w:rsidR="00162E09" w:rsidRDefault="00162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869E7" w14:textId="77777777" w:rsidR="00162E09" w:rsidRDefault="00162E09">
      <w:r>
        <w:separator/>
      </w:r>
    </w:p>
  </w:footnote>
  <w:footnote w:type="continuationSeparator" w:id="0">
    <w:p w14:paraId="7F2E5941" w14:textId="77777777" w:rsidR="00162E09" w:rsidRDefault="00162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54737" w14:textId="77777777"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3049E4EB" w14:textId="77777777" w:rsidR="00525BBB" w:rsidRDefault="00525BB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E42B2" w14:textId="77777777"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9D70F8">
      <w:rPr>
        <w:noProof/>
      </w:rPr>
      <w:t>2</w:t>
    </w:r>
    <w:r>
      <w:fldChar w:fldCharType="end"/>
    </w:r>
  </w:p>
  <w:p w14:paraId="41AF5D92" w14:textId="77777777" w:rsidR="00C02EF3" w:rsidRDefault="00C02EF3" w:rsidP="00F553EC">
    <w:pPr>
      <w:ind w:left="11340"/>
    </w:pPr>
  </w:p>
  <w:p w14:paraId="0DA9D8D0" w14:textId="77777777" w:rsidR="00C02EF3" w:rsidRDefault="00C02EF3" w:rsidP="00F553EC">
    <w:pPr>
      <w:ind w:left="11340"/>
    </w:pPr>
  </w:p>
  <w:p w14:paraId="28417F62" w14:textId="7FA5909D" w:rsidR="00525BBB" w:rsidRDefault="00E8795B" w:rsidP="00F553EC">
    <w:pPr>
      <w:ind w:left="11340"/>
    </w:pPr>
    <w:r>
      <w:t xml:space="preserve">Продовження додатка </w:t>
    </w:r>
    <w:r w:rsidR="00C02EF3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11515"/>
    <w:rsid w:val="00025735"/>
    <w:rsid w:val="00043095"/>
    <w:rsid w:val="00045839"/>
    <w:rsid w:val="00057568"/>
    <w:rsid w:val="000D779B"/>
    <w:rsid w:val="00126B51"/>
    <w:rsid w:val="00150FCB"/>
    <w:rsid w:val="00162E09"/>
    <w:rsid w:val="001A1210"/>
    <w:rsid w:val="001A5FC5"/>
    <w:rsid w:val="001F0B23"/>
    <w:rsid w:val="00210F96"/>
    <w:rsid w:val="00247CAC"/>
    <w:rsid w:val="002A578C"/>
    <w:rsid w:val="002D1652"/>
    <w:rsid w:val="002F7469"/>
    <w:rsid w:val="0031162A"/>
    <w:rsid w:val="003908A3"/>
    <w:rsid w:val="003D2A7B"/>
    <w:rsid w:val="003E5326"/>
    <w:rsid w:val="00495AE8"/>
    <w:rsid w:val="004C29EB"/>
    <w:rsid w:val="00525BBB"/>
    <w:rsid w:val="005A625A"/>
    <w:rsid w:val="005D6269"/>
    <w:rsid w:val="005E0FC7"/>
    <w:rsid w:val="0063408E"/>
    <w:rsid w:val="00651B44"/>
    <w:rsid w:val="00690C35"/>
    <w:rsid w:val="006F2D71"/>
    <w:rsid w:val="007008E7"/>
    <w:rsid w:val="00756666"/>
    <w:rsid w:val="00760D45"/>
    <w:rsid w:val="00792885"/>
    <w:rsid w:val="007A7ECE"/>
    <w:rsid w:val="007D7BAD"/>
    <w:rsid w:val="007E6118"/>
    <w:rsid w:val="00813211"/>
    <w:rsid w:val="00893231"/>
    <w:rsid w:val="009175E2"/>
    <w:rsid w:val="0097362B"/>
    <w:rsid w:val="0097603B"/>
    <w:rsid w:val="009A54C8"/>
    <w:rsid w:val="009D70F8"/>
    <w:rsid w:val="00A250BE"/>
    <w:rsid w:val="00A57B21"/>
    <w:rsid w:val="00A900D6"/>
    <w:rsid w:val="00A972A7"/>
    <w:rsid w:val="00B7637E"/>
    <w:rsid w:val="00B965B0"/>
    <w:rsid w:val="00BA0E25"/>
    <w:rsid w:val="00BE1E51"/>
    <w:rsid w:val="00C02EF3"/>
    <w:rsid w:val="00C0389D"/>
    <w:rsid w:val="00C23AA6"/>
    <w:rsid w:val="00C31065"/>
    <w:rsid w:val="00CF0AE1"/>
    <w:rsid w:val="00D478C4"/>
    <w:rsid w:val="00D62814"/>
    <w:rsid w:val="00D636CB"/>
    <w:rsid w:val="00DC64C3"/>
    <w:rsid w:val="00E14E67"/>
    <w:rsid w:val="00E706E5"/>
    <w:rsid w:val="00E8795B"/>
    <w:rsid w:val="00ED72B3"/>
    <w:rsid w:val="00F65A77"/>
    <w:rsid w:val="00F72833"/>
    <w:rsid w:val="00FC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B4038"/>
  <w15:chartTrackingRefBased/>
  <w15:docId w15:val="{9C00ADF2-21F2-4DF0-910D-8D5C03AFB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table" w:styleId="ad">
    <w:name w:val="Table Grid"/>
    <w:basedOn w:val="a1"/>
    <w:rsid w:val="00E879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E8795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1434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£</vt:lpstr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Artline Dep</dc:creator>
  <cp:keywords/>
  <dc:description/>
  <cp:lastModifiedBy>Пользователь Windows</cp:lastModifiedBy>
  <cp:revision>8</cp:revision>
  <cp:lastPrinted>2002-04-19T12:13:00Z</cp:lastPrinted>
  <dcterms:created xsi:type="dcterms:W3CDTF">2025-11-04T10:18:00Z</dcterms:created>
  <dcterms:modified xsi:type="dcterms:W3CDTF">2025-11-10T06:21:00Z</dcterms:modified>
</cp:coreProperties>
</file>